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8A" w:rsidRPr="0081308A" w:rsidRDefault="0081308A" w:rsidP="0081308A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</w:rPr>
      </w:pPr>
      <w:bookmarkStart w:id="0" w:name="_GoBack"/>
      <w:bookmarkEnd w:id="0"/>
      <w:r w:rsidRPr="0081308A">
        <w:rPr>
          <w:rFonts w:ascii="Arial Narrow" w:hAnsi="Arial Narrow"/>
          <w:b/>
          <w:color w:val="000000"/>
          <w:sz w:val="28"/>
          <w:szCs w:val="28"/>
        </w:rPr>
        <w:t>ANEXO 1</w:t>
      </w:r>
    </w:p>
    <w:p w:rsidR="0081308A" w:rsidRPr="0081308A" w:rsidRDefault="0081308A" w:rsidP="0081308A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81308A">
        <w:rPr>
          <w:rFonts w:ascii="Arial Narrow" w:hAnsi="Arial Narrow"/>
          <w:b/>
          <w:color w:val="000000"/>
          <w:sz w:val="28"/>
          <w:szCs w:val="28"/>
        </w:rPr>
        <w:t>FICHA DE POSTULACIÓN</w:t>
      </w:r>
    </w:p>
    <w:p w:rsidR="0081308A" w:rsidRPr="0081308A" w:rsidRDefault="0081308A" w:rsidP="0081308A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81308A">
        <w:rPr>
          <w:rFonts w:ascii="Arial Narrow" w:hAnsi="Arial Narrow"/>
          <w:b/>
          <w:color w:val="000000"/>
          <w:sz w:val="28"/>
          <w:szCs w:val="28"/>
        </w:rPr>
        <w:t>CONCURSO PÚBLICO DIRECTOR CENTRO DE SALUD</w:t>
      </w: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A06331">
        <w:rPr>
          <w:rFonts w:ascii="Arial Narrow" w:hAnsi="Arial Narrow"/>
          <w:color w:val="000000"/>
        </w:rPr>
        <w:tab/>
      </w:r>
      <w:r w:rsidRPr="00A06331">
        <w:rPr>
          <w:rFonts w:ascii="Arial Narrow" w:hAnsi="Arial Narrow"/>
          <w:color w:val="000000"/>
        </w:rPr>
        <w:tab/>
      </w:r>
      <w:r w:rsidRPr="00A06331">
        <w:rPr>
          <w:rFonts w:ascii="Arial Narrow" w:hAnsi="Arial Narrow"/>
          <w:color w:val="000000"/>
        </w:rPr>
        <w:tab/>
      </w:r>
      <w:r w:rsidRPr="00A06331">
        <w:rPr>
          <w:rFonts w:ascii="Arial Narrow" w:hAnsi="Arial Narrow"/>
          <w:color w:val="000000"/>
        </w:rPr>
        <w:tab/>
      </w:r>
      <w:r w:rsidRPr="00A06331">
        <w:rPr>
          <w:rFonts w:ascii="Arial Narrow" w:hAnsi="Arial Narrow"/>
          <w:color w:val="000000"/>
        </w:rPr>
        <w:tab/>
      </w:r>
      <w:r w:rsidRPr="00A06331">
        <w:rPr>
          <w:rFonts w:ascii="Arial Narrow" w:hAnsi="Arial Narrow"/>
          <w:color w:val="000000"/>
        </w:rPr>
        <w:tab/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</w:tblGrid>
      <w:tr w:rsidR="0081308A" w:rsidRPr="00975BF2" w:rsidTr="0081308A">
        <w:trPr>
          <w:trHeight w:val="572"/>
        </w:trPr>
        <w:tc>
          <w:tcPr>
            <w:tcW w:w="4676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975BF2">
              <w:rPr>
                <w:rFonts w:ascii="Arial Narrow" w:hAnsi="Arial Narrow"/>
                <w:color w:val="000000"/>
              </w:rPr>
              <w:t>Nº EXP.</w:t>
            </w:r>
          </w:p>
        </w:tc>
      </w:tr>
    </w:tbl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ind w:left="4248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</w:t>
      </w:r>
      <w:r w:rsidRPr="00A06331">
        <w:rPr>
          <w:rFonts w:ascii="Arial Narrow" w:hAnsi="Arial Narrow"/>
          <w:color w:val="000000"/>
        </w:rPr>
        <w:t>Fecha presentación de antecedentes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984"/>
        <w:gridCol w:w="1418"/>
      </w:tblGrid>
      <w:tr w:rsidR="0081308A" w:rsidRPr="00975BF2" w:rsidTr="0081308A">
        <w:tc>
          <w:tcPr>
            <w:tcW w:w="127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975BF2">
              <w:rPr>
                <w:rFonts w:ascii="Arial Narrow" w:hAnsi="Arial Narrow"/>
                <w:color w:val="000000"/>
              </w:rPr>
              <w:t>DIA</w:t>
            </w:r>
          </w:p>
        </w:tc>
        <w:tc>
          <w:tcPr>
            <w:tcW w:w="198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975BF2">
              <w:rPr>
                <w:rFonts w:ascii="Arial Narrow" w:hAnsi="Arial Narrow"/>
                <w:color w:val="000000"/>
              </w:rPr>
              <w:t>MES</w:t>
            </w:r>
          </w:p>
        </w:tc>
        <w:tc>
          <w:tcPr>
            <w:tcW w:w="1418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975BF2">
              <w:rPr>
                <w:rFonts w:ascii="Arial Narrow" w:hAnsi="Arial Narrow"/>
                <w:color w:val="000000"/>
              </w:rPr>
              <w:t>AÑO</w:t>
            </w:r>
          </w:p>
        </w:tc>
      </w:tr>
      <w:tr w:rsidR="0081308A" w:rsidRPr="00975BF2" w:rsidTr="0081308A">
        <w:trPr>
          <w:trHeight w:val="454"/>
        </w:trPr>
        <w:tc>
          <w:tcPr>
            <w:tcW w:w="127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</w:tbl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81308A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A06331">
        <w:rPr>
          <w:rFonts w:ascii="Arial Narrow" w:hAnsi="Arial Narrow"/>
          <w:b/>
          <w:bCs/>
          <w:color w:val="000000"/>
        </w:rPr>
        <w:t xml:space="preserve">1.- </w:t>
      </w:r>
      <w:r w:rsidRPr="00A06331">
        <w:rPr>
          <w:rFonts w:ascii="Arial Narrow" w:hAnsi="Arial Narrow"/>
          <w:b/>
          <w:bCs/>
          <w:color w:val="000000"/>
          <w:u w:val="single"/>
        </w:rPr>
        <w:t>IDENTIFICACIÓN PERSONAL DEL POSTULANTE</w:t>
      </w:r>
      <w:r w:rsidRPr="00A06331">
        <w:rPr>
          <w:rFonts w:ascii="Arial Narrow" w:hAnsi="Arial Narrow"/>
          <w:b/>
          <w:bCs/>
          <w:color w:val="000000"/>
        </w:rPr>
        <w:t>:</w:t>
      </w: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A06331">
        <w:rPr>
          <w:rFonts w:ascii="Arial Narrow" w:hAnsi="Arial Narrow"/>
          <w:b/>
          <w:bCs/>
          <w:color w:val="000000"/>
        </w:rPr>
        <w:t xml:space="preserve">APELLIDO PATERNO </w:t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  <w:t>APELLIDO MATERNO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1308A" w:rsidRPr="00975BF2" w:rsidTr="0081308A">
        <w:trPr>
          <w:trHeight w:val="508"/>
        </w:trPr>
        <w:tc>
          <w:tcPr>
            <w:tcW w:w="9356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A06331">
        <w:rPr>
          <w:rFonts w:ascii="Arial Narrow" w:hAnsi="Arial Narrow"/>
          <w:b/>
          <w:bCs/>
          <w:color w:val="000000"/>
        </w:rPr>
        <w:t>NOMBRES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81308A" w:rsidRPr="00975BF2" w:rsidTr="0081308A">
        <w:trPr>
          <w:trHeight w:val="548"/>
        </w:trPr>
        <w:tc>
          <w:tcPr>
            <w:tcW w:w="9356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A06331">
        <w:rPr>
          <w:rFonts w:ascii="Arial Narrow" w:hAnsi="Arial Narrow"/>
          <w:b/>
          <w:bCs/>
          <w:color w:val="000000"/>
        </w:rPr>
        <w:t xml:space="preserve">R.U.T </w:t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  <w:r>
        <w:rPr>
          <w:rFonts w:ascii="Arial Narrow" w:hAnsi="Arial Narrow"/>
          <w:b/>
          <w:bCs/>
          <w:color w:val="000000"/>
        </w:rPr>
        <w:t xml:space="preserve">  FECHA DE NACIMIENTO </w:t>
      </w:r>
      <w:r>
        <w:rPr>
          <w:rFonts w:ascii="Arial Narrow" w:hAnsi="Arial Narrow"/>
          <w:b/>
          <w:bCs/>
          <w:color w:val="000000"/>
        </w:rPr>
        <w:tab/>
        <w:t xml:space="preserve">     </w:t>
      </w:r>
      <w:r w:rsidRPr="00A06331">
        <w:rPr>
          <w:rFonts w:ascii="Arial Narrow" w:hAnsi="Arial Narrow"/>
          <w:b/>
          <w:bCs/>
          <w:color w:val="000000"/>
        </w:rPr>
        <w:t>ESTADO CIVIL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2993"/>
        <w:gridCol w:w="3478"/>
      </w:tblGrid>
      <w:tr w:rsidR="0081308A" w:rsidRPr="00975BF2" w:rsidTr="0081308A">
        <w:trPr>
          <w:trHeight w:val="581"/>
        </w:trPr>
        <w:tc>
          <w:tcPr>
            <w:tcW w:w="2993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993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478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A06331">
        <w:rPr>
          <w:rFonts w:ascii="Arial Narrow" w:hAnsi="Arial Narrow"/>
          <w:b/>
          <w:bCs/>
          <w:color w:val="000000"/>
        </w:rPr>
        <w:t xml:space="preserve">DOMICILIO </w:t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1308A" w:rsidRPr="00975BF2" w:rsidTr="0081308A">
        <w:trPr>
          <w:trHeight w:val="519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A06331">
        <w:rPr>
          <w:rFonts w:ascii="Arial Narrow" w:hAnsi="Arial Narrow"/>
          <w:b/>
          <w:bCs/>
          <w:color w:val="000000"/>
        </w:rPr>
        <w:t xml:space="preserve">CORREO ELECTRÓNICO </w:t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</w:r>
      <w:r w:rsidRPr="00A06331">
        <w:rPr>
          <w:rFonts w:ascii="Arial Narrow" w:hAnsi="Arial Narrow"/>
          <w:b/>
          <w:bCs/>
          <w:color w:val="000000"/>
        </w:rPr>
        <w:tab/>
        <w:t>FONO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119"/>
      </w:tblGrid>
      <w:tr w:rsidR="0081308A" w:rsidRPr="00975BF2" w:rsidTr="0081308A">
        <w:trPr>
          <w:trHeight w:val="568"/>
        </w:trPr>
        <w:tc>
          <w:tcPr>
            <w:tcW w:w="6345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81308A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A06331">
        <w:rPr>
          <w:rFonts w:ascii="Arial Narrow" w:hAnsi="Arial Narrow"/>
          <w:b/>
          <w:bCs/>
          <w:color w:val="000000"/>
        </w:rPr>
        <w:t>2.- IDENTIFICACI</w:t>
      </w:r>
      <w:r>
        <w:rPr>
          <w:rFonts w:ascii="Arial Narrow" w:hAnsi="Arial Narrow"/>
          <w:b/>
          <w:bCs/>
          <w:color w:val="000000"/>
        </w:rPr>
        <w:t>Ó</w:t>
      </w:r>
      <w:r w:rsidRPr="00A06331">
        <w:rPr>
          <w:rFonts w:ascii="Arial Narrow" w:hAnsi="Arial Narrow"/>
          <w:b/>
          <w:bCs/>
          <w:color w:val="000000"/>
        </w:rPr>
        <w:t>N LABORAL DEL POSTULANTE:</w:t>
      </w: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A06331">
        <w:rPr>
          <w:rFonts w:ascii="Arial Narrow" w:hAnsi="Arial Narrow"/>
          <w:b/>
          <w:bCs/>
          <w:color w:val="000000"/>
        </w:rPr>
        <w:t>PROFESION: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1308A" w:rsidRPr="00975BF2" w:rsidTr="0081308A">
        <w:trPr>
          <w:trHeight w:val="582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1308A" w:rsidRPr="00975BF2" w:rsidTr="0081308A">
        <w:trPr>
          <w:trHeight w:val="547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A06331">
        <w:rPr>
          <w:rFonts w:ascii="Arial Narrow" w:hAnsi="Arial Narrow"/>
          <w:b/>
          <w:bCs/>
          <w:color w:val="000000"/>
        </w:rPr>
        <w:t>CARGO QUE DESEMPEÑA ACTUALMENTE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1308A" w:rsidRPr="00975BF2" w:rsidTr="0081308A">
        <w:trPr>
          <w:trHeight w:val="578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1308A" w:rsidRPr="00975BF2" w:rsidTr="0081308A">
        <w:trPr>
          <w:trHeight w:val="543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br w:type="page"/>
      </w: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A06331">
        <w:rPr>
          <w:rFonts w:ascii="Arial Narrow" w:hAnsi="Arial Narrow"/>
          <w:b/>
          <w:bCs/>
          <w:color w:val="000000"/>
        </w:rPr>
        <w:t>LUGAR EN EL QUE SE DESEMPEÑA ACTUALMENTE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1308A" w:rsidRPr="00975BF2" w:rsidTr="0081308A">
        <w:trPr>
          <w:trHeight w:val="544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1308A" w:rsidRPr="00975BF2" w:rsidTr="0081308A">
        <w:trPr>
          <w:trHeight w:val="552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81308A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A06331">
        <w:rPr>
          <w:rFonts w:ascii="Arial Narrow" w:hAnsi="Arial Narrow"/>
          <w:b/>
          <w:bCs/>
          <w:color w:val="000000"/>
        </w:rPr>
        <w:t>AÑOS DE SERVICIO EN SALUD PÚBLICA Y LUGAR DE DESEMPEÑO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1308A" w:rsidRPr="00975BF2" w:rsidTr="0081308A">
        <w:trPr>
          <w:trHeight w:val="568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1308A" w:rsidRPr="00975BF2" w:rsidTr="0081308A">
        <w:trPr>
          <w:trHeight w:val="562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1308A" w:rsidRPr="00975BF2" w:rsidTr="0081308A">
        <w:trPr>
          <w:trHeight w:val="556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1308A" w:rsidRPr="00975BF2" w:rsidTr="0081308A">
        <w:trPr>
          <w:trHeight w:val="550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1308A" w:rsidRPr="00975BF2" w:rsidTr="0081308A">
        <w:trPr>
          <w:trHeight w:val="544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1308A" w:rsidRPr="00975BF2" w:rsidTr="0081308A">
        <w:trPr>
          <w:trHeight w:val="580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1308A" w:rsidRPr="00975BF2" w:rsidTr="0081308A">
        <w:trPr>
          <w:trHeight w:val="688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  <w:r w:rsidRPr="00A06331">
        <w:rPr>
          <w:rFonts w:ascii="Arial Narrow" w:hAnsi="Arial Narrow"/>
          <w:b/>
          <w:bCs/>
          <w:color w:val="000000"/>
        </w:rPr>
        <w:t>RAZONES POR LAS QUE POSTULA A ESTE CARGO</w:t>
      </w:r>
    </w:p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1308A" w:rsidRPr="00975BF2" w:rsidTr="0081308A">
        <w:trPr>
          <w:trHeight w:val="568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1308A" w:rsidRPr="00975BF2" w:rsidTr="0081308A">
        <w:trPr>
          <w:trHeight w:val="562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1308A" w:rsidRPr="00975BF2" w:rsidTr="0081308A">
        <w:trPr>
          <w:trHeight w:val="556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1308A" w:rsidRPr="00975BF2" w:rsidTr="0081308A">
        <w:trPr>
          <w:trHeight w:val="564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1308A" w:rsidRPr="00975BF2" w:rsidTr="0081308A">
        <w:trPr>
          <w:trHeight w:val="544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1308A" w:rsidRPr="00975BF2" w:rsidTr="0081308A">
        <w:trPr>
          <w:trHeight w:val="552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1308A" w:rsidRPr="00975BF2" w:rsidTr="0081308A">
        <w:trPr>
          <w:trHeight w:val="574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81308A" w:rsidRPr="00975BF2" w:rsidTr="0081308A">
        <w:trPr>
          <w:trHeight w:val="696"/>
        </w:trPr>
        <w:tc>
          <w:tcPr>
            <w:tcW w:w="9464" w:type="dxa"/>
            <w:vAlign w:val="center"/>
          </w:tcPr>
          <w:p w:rsidR="0081308A" w:rsidRPr="00975BF2" w:rsidRDefault="0081308A" w:rsidP="0081308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81308A" w:rsidRPr="00A06331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81308A" w:rsidRDefault="0081308A" w:rsidP="0081308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</w:rPr>
      </w:pPr>
    </w:p>
    <w:p w:rsidR="00C45474" w:rsidRDefault="00C45474" w:rsidP="00AD074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u w:val="single"/>
        </w:rPr>
      </w:pPr>
    </w:p>
    <w:sectPr w:rsidR="00C45474" w:rsidSect="00C45474">
      <w:headerReference w:type="default" r:id="rId7"/>
      <w:footerReference w:type="default" r:id="rId8"/>
      <w:pgSz w:w="12242" w:h="20163" w:code="5"/>
      <w:pgMar w:top="720" w:right="1327" w:bottom="720" w:left="1134" w:header="709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CB" w:rsidRDefault="007351CB" w:rsidP="00844BC4">
      <w:r>
        <w:separator/>
      </w:r>
    </w:p>
  </w:endnote>
  <w:endnote w:type="continuationSeparator" w:id="0">
    <w:p w:rsidR="007351CB" w:rsidRDefault="007351CB" w:rsidP="0084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C4" w:rsidRPr="00844BC4" w:rsidRDefault="00844BC4" w:rsidP="00AB76E7">
    <w:pPr>
      <w:spacing w:before="82"/>
      <w:jc w:val="center"/>
      <w:rPr>
        <w:lang w:val="es-CL"/>
      </w:rPr>
    </w:pP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Corporación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Municipal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Viña</w:t>
    </w:r>
    <w:r w:rsidRPr="00430D49">
      <w:rPr>
        <w:rFonts w:ascii="Arial" w:eastAsia="Arial" w:hAnsi="Arial" w:cs="Arial"/>
        <w:color w:val="123C8D"/>
        <w:spacing w:val="10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2"/>
        <w:sz w:val="17"/>
        <w:szCs w:val="17"/>
        <w:lang w:val="es-CL"/>
      </w:rPr>
      <w:t>del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Mar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10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Norte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907 </w:t>
    </w:r>
    <w:r w:rsidRPr="00430D49">
      <w:rPr>
        <w:rFonts w:ascii="Arial" w:eastAsia="Arial" w:hAnsi="Arial" w:cs="Arial"/>
        <w:color w:val="123C8D"/>
        <w:spacing w:val="11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Fono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(32)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227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24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4</w:t>
    </w:r>
    <w:r>
      <w:rPr>
        <w:rFonts w:ascii="Arial" w:eastAsia="Arial" w:hAnsi="Arial" w:cs="Arial"/>
        <w:color w:val="123C8D"/>
        <w:sz w:val="17"/>
        <w:szCs w:val="17"/>
        <w:lang w:val="es-CL"/>
      </w:rPr>
      <w:t>5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13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5"/>
        <w:sz w:val="17"/>
        <w:szCs w:val="17"/>
        <w:lang w:val="es-CL"/>
      </w:rPr>
      <w:t xml:space="preserve"> </w:t>
    </w:r>
    <w:hyperlink r:id="rId1">
      <w:r w:rsidRPr="00430D49">
        <w:rPr>
          <w:rFonts w:ascii="Arial" w:eastAsia="Arial" w:hAnsi="Arial" w:cs="Arial"/>
          <w:color w:val="123C8D"/>
          <w:spacing w:val="-1"/>
          <w:sz w:val="17"/>
          <w:szCs w:val="17"/>
          <w:lang w:val="es-CL"/>
        </w:rPr>
        <w:t>www.cmvm.cl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CB" w:rsidRDefault="007351CB" w:rsidP="00844BC4">
      <w:r>
        <w:separator/>
      </w:r>
    </w:p>
  </w:footnote>
  <w:footnote w:type="continuationSeparator" w:id="0">
    <w:p w:rsidR="007351CB" w:rsidRDefault="007351CB" w:rsidP="0084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C4" w:rsidRDefault="00783206" w:rsidP="00844BC4">
    <w:pPr>
      <w:pStyle w:val="Encabezado"/>
    </w:pPr>
    <w:r>
      <w:rPr>
        <w:noProof/>
        <w:lang w:val="es-CL" w:eastAsia="es-CL"/>
      </w:rPr>
      <w:drawing>
        <wp:inline distT="0" distB="0" distL="0" distR="0">
          <wp:extent cx="457200" cy="657225"/>
          <wp:effectExtent l="0" t="0" r="0" b="952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841375</wp:posOffset>
              </wp:positionH>
              <wp:positionV relativeFrom="paragraph">
                <wp:posOffset>321309</wp:posOffset>
              </wp:positionV>
              <wp:extent cx="5036185" cy="0"/>
              <wp:effectExtent l="0" t="0" r="3111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61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1C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8F8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6.25pt;margin-top:25.3pt;width:396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dQIgIAADwEAAAOAAAAZHJzL2Uyb0RvYy54bWysU8GO2jAQvVfqP1i+QxIWWDYirLYJ9LLd&#10;Iu32A4ztJFYd27INAVX9944doKW9VFUvjp2ZefNm3szy8dhJdODWCa0KnI1TjLiimgnVFPjL22a0&#10;wMh5ohiRWvECn7jDj6v375a9yflEt1oybhGAKJf3psCt9yZPEkdb3hE31oYrMNbadsTD0zYJs6QH&#10;9E4mkzSdJ722zFhNuXPwtxqMeBXx65pT/7muHfdIFhi4+XjaeO7CmayWJG8sMa2gZxrkH1h0RChI&#10;eoWqiCdob8UfUJ2gVjtd+zHVXaLrWlAea4BqsvS3al5bYnisBZrjzLVN7v/B0pfD1iLBQDuMFOlA&#10;oqe91zEzmoT29Mbl4FWqrQ0F0qN6Nc+afnVI6bIlquHR+e1kIDYLEclNSHg4A0l2/SfNwIcAfuzV&#10;sbZdgIQuoGOU5HSVhB89ovBzlt7Ns8UMI3qxJSS/BBrr/EeuOxQuBXbeEtG0vtRKgfDaZjENOTw7&#10;H2iR/BIQsiq9EVJG/aVCPXCf3KdpjHBaChaswc/ZZldKiw4ERmiTlR/AaUC7cbN6r1hEazlh6/Pd&#10;EyGHO2SXKuBBZcDnfBtm5NtD+rBerBfT0XQyX4+maVWNnjbldDTfZPez6q4qyyr7Hqhl07wVjHEV&#10;2F3mNZv+3TycN2eYtOvEXvuQ3KLHhgHZyzeSjtIGNYe52Gl22trQjaAyjGh0Pq9T2IFf39Hr59Kv&#10;fgAAAP//AwBQSwMEFAAGAAgAAAAhACQh4nLcAAAACQEAAA8AAABkcnMvZG93bnJldi54bWxMj8FO&#10;wzAQRO9I/IO1SNyoQ6pEEOJUCFEhITjQ8gFOvMQR8Tq13Sb8PYs4wG1ndzT7pt4sbhQnDHHwpOB6&#10;lYFA6rwZqFfwvt9e3YCISZPRoydU8IURNs35Wa0r42d6w9Mu9YJDKFZagU1pqqSMnUWn48pPSHz7&#10;8MHpxDL00gQ9c7gbZZ5lpXR6IP5g9YQPFrvP3dEpeJoPh+e4xXZ63EtftsG+rF+tUpcXy/0diIRL&#10;+jPDDz6jQ8NMrT+SiWJkvc4LtiooshIEG27zgof2dyGbWv5v0HwDAAD//wMAUEsBAi0AFAAGAAgA&#10;AAAhALaDOJL+AAAA4QEAABMAAAAAAAAAAAAAAAAAAAAAAFtDb250ZW50X1R5cGVzXS54bWxQSwEC&#10;LQAUAAYACAAAACEAOP0h/9YAAACUAQAACwAAAAAAAAAAAAAAAAAvAQAAX3JlbHMvLnJlbHNQSwEC&#10;LQAUAAYACAAAACEAnC8nUCICAAA8BAAADgAAAAAAAAAAAAAAAAAuAgAAZHJzL2Uyb0RvYy54bWxQ&#10;SwECLQAUAAYACAAAACEAJCHictwAAAAJAQAADwAAAAAAAAAAAAAAAAB8BAAAZHJzL2Rvd25yZXYu&#10;eG1sUEsFBgAAAAAEAAQA8wAAAIUFAAAAAA==&#10;" strokecolor="#f1cb0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21AC"/>
    <w:multiLevelType w:val="hybridMultilevel"/>
    <w:tmpl w:val="E5743A2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1D27"/>
    <w:multiLevelType w:val="hybridMultilevel"/>
    <w:tmpl w:val="E24ADD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155"/>
    <w:multiLevelType w:val="hybridMultilevel"/>
    <w:tmpl w:val="0BB46D26"/>
    <w:lvl w:ilvl="0" w:tplc="0DDAD758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25D5"/>
    <w:multiLevelType w:val="hybridMultilevel"/>
    <w:tmpl w:val="46045A1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50186"/>
    <w:multiLevelType w:val="hybridMultilevel"/>
    <w:tmpl w:val="43604A10"/>
    <w:lvl w:ilvl="0" w:tplc="0DDAD758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D7CB9"/>
    <w:multiLevelType w:val="hybridMultilevel"/>
    <w:tmpl w:val="AF48F6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57133"/>
    <w:multiLevelType w:val="hybridMultilevel"/>
    <w:tmpl w:val="C0C281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D480DD64">
      <w:start w:val="17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071EB"/>
    <w:multiLevelType w:val="hybridMultilevel"/>
    <w:tmpl w:val="06A44444"/>
    <w:lvl w:ilvl="0" w:tplc="0DDAD758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74462DFE">
      <w:numFmt w:val="bullet"/>
      <w:lvlText w:val="-"/>
      <w:lvlJc w:val="left"/>
      <w:pPr>
        <w:ind w:left="1440" w:hanging="360"/>
      </w:pPr>
      <w:rPr>
        <w:rFonts w:ascii="Calibri Light" w:eastAsia="Calibri" w:hAnsi="Calibri Light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A55A4"/>
    <w:multiLevelType w:val="hybridMultilevel"/>
    <w:tmpl w:val="C8A2A8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63A33"/>
    <w:multiLevelType w:val="hybridMultilevel"/>
    <w:tmpl w:val="F51E22A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4904BC"/>
    <w:multiLevelType w:val="hybridMultilevel"/>
    <w:tmpl w:val="9652551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D60FA"/>
    <w:multiLevelType w:val="hybridMultilevel"/>
    <w:tmpl w:val="03BEECE4"/>
    <w:lvl w:ilvl="0" w:tplc="8E54A61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atang" w:eastAsia="Batang" w:hAnsi="Batang" w:cs="Tahoma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DA125B6"/>
    <w:multiLevelType w:val="hybridMultilevel"/>
    <w:tmpl w:val="FC2A88D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E5104"/>
    <w:multiLevelType w:val="hybridMultilevel"/>
    <w:tmpl w:val="93A83AE4"/>
    <w:lvl w:ilvl="0" w:tplc="74462DFE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560F0"/>
    <w:multiLevelType w:val="hybridMultilevel"/>
    <w:tmpl w:val="55CC0756"/>
    <w:lvl w:ilvl="0" w:tplc="1238767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FA263F"/>
    <w:multiLevelType w:val="hybridMultilevel"/>
    <w:tmpl w:val="63B473BE"/>
    <w:lvl w:ilvl="0" w:tplc="1238767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171D4"/>
    <w:multiLevelType w:val="hybridMultilevel"/>
    <w:tmpl w:val="605654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13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10"/>
    <w:rsid w:val="00010E0C"/>
    <w:rsid w:val="00021828"/>
    <w:rsid w:val="00024536"/>
    <w:rsid w:val="00033401"/>
    <w:rsid w:val="0003580B"/>
    <w:rsid w:val="00037A69"/>
    <w:rsid w:val="000578A8"/>
    <w:rsid w:val="00070211"/>
    <w:rsid w:val="00091555"/>
    <w:rsid w:val="00094EE7"/>
    <w:rsid w:val="000A5021"/>
    <w:rsid w:val="000A57C9"/>
    <w:rsid w:val="000B281F"/>
    <w:rsid w:val="000E68E6"/>
    <w:rsid w:val="00120D19"/>
    <w:rsid w:val="00126B34"/>
    <w:rsid w:val="001520D7"/>
    <w:rsid w:val="0015564C"/>
    <w:rsid w:val="0018740A"/>
    <w:rsid w:val="00196F6A"/>
    <w:rsid w:val="001C7409"/>
    <w:rsid w:val="001D4730"/>
    <w:rsid w:val="001D5123"/>
    <w:rsid w:val="001F15E7"/>
    <w:rsid w:val="00200EF5"/>
    <w:rsid w:val="00237491"/>
    <w:rsid w:val="0023785A"/>
    <w:rsid w:val="00237F10"/>
    <w:rsid w:val="00240F88"/>
    <w:rsid w:val="00255092"/>
    <w:rsid w:val="00276C89"/>
    <w:rsid w:val="0029358E"/>
    <w:rsid w:val="00293BA9"/>
    <w:rsid w:val="002A55A9"/>
    <w:rsid w:val="002C6120"/>
    <w:rsid w:val="002C70C5"/>
    <w:rsid w:val="002F6E67"/>
    <w:rsid w:val="002F79E6"/>
    <w:rsid w:val="00302981"/>
    <w:rsid w:val="0030396D"/>
    <w:rsid w:val="00320404"/>
    <w:rsid w:val="00331743"/>
    <w:rsid w:val="00341E61"/>
    <w:rsid w:val="00354358"/>
    <w:rsid w:val="00372332"/>
    <w:rsid w:val="003767C9"/>
    <w:rsid w:val="00380A5C"/>
    <w:rsid w:val="00380FAE"/>
    <w:rsid w:val="003A2193"/>
    <w:rsid w:val="003A39A5"/>
    <w:rsid w:val="003A7604"/>
    <w:rsid w:val="003B4B41"/>
    <w:rsid w:val="003F76E5"/>
    <w:rsid w:val="00440E56"/>
    <w:rsid w:val="004617DC"/>
    <w:rsid w:val="0046241C"/>
    <w:rsid w:val="004C09C6"/>
    <w:rsid w:val="004C2913"/>
    <w:rsid w:val="004F4320"/>
    <w:rsid w:val="00502E3A"/>
    <w:rsid w:val="00506A2B"/>
    <w:rsid w:val="005204AA"/>
    <w:rsid w:val="00533C3E"/>
    <w:rsid w:val="00547262"/>
    <w:rsid w:val="00551D3F"/>
    <w:rsid w:val="005719F8"/>
    <w:rsid w:val="00575CC5"/>
    <w:rsid w:val="00590FEC"/>
    <w:rsid w:val="0059251B"/>
    <w:rsid w:val="005B67F9"/>
    <w:rsid w:val="005D2167"/>
    <w:rsid w:val="005F3749"/>
    <w:rsid w:val="0060719A"/>
    <w:rsid w:val="0061445D"/>
    <w:rsid w:val="00633991"/>
    <w:rsid w:val="006846B6"/>
    <w:rsid w:val="0069544F"/>
    <w:rsid w:val="006A0DFD"/>
    <w:rsid w:val="006A5BBF"/>
    <w:rsid w:val="006B067E"/>
    <w:rsid w:val="006C1D01"/>
    <w:rsid w:val="007048CE"/>
    <w:rsid w:val="00712872"/>
    <w:rsid w:val="00731334"/>
    <w:rsid w:val="007351CB"/>
    <w:rsid w:val="00752B5A"/>
    <w:rsid w:val="00761397"/>
    <w:rsid w:val="00774AEC"/>
    <w:rsid w:val="00780A72"/>
    <w:rsid w:val="007815DB"/>
    <w:rsid w:val="00783206"/>
    <w:rsid w:val="007C5BFF"/>
    <w:rsid w:val="007E35FB"/>
    <w:rsid w:val="007E705E"/>
    <w:rsid w:val="007F2766"/>
    <w:rsid w:val="0081308A"/>
    <w:rsid w:val="00823430"/>
    <w:rsid w:val="00824581"/>
    <w:rsid w:val="00844BC4"/>
    <w:rsid w:val="00846D03"/>
    <w:rsid w:val="00884C33"/>
    <w:rsid w:val="008A3B31"/>
    <w:rsid w:val="008C4002"/>
    <w:rsid w:val="008D0292"/>
    <w:rsid w:val="008E2A37"/>
    <w:rsid w:val="00965149"/>
    <w:rsid w:val="00975BF2"/>
    <w:rsid w:val="009B4F3F"/>
    <w:rsid w:val="009B580F"/>
    <w:rsid w:val="009C6047"/>
    <w:rsid w:val="009E3081"/>
    <w:rsid w:val="00A1121E"/>
    <w:rsid w:val="00A231BB"/>
    <w:rsid w:val="00A25D45"/>
    <w:rsid w:val="00A56999"/>
    <w:rsid w:val="00A61903"/>
    <w:rsid w:val="00A635AE"/>
    <w:rsid w:val="00A8692D"/>
    <w:rsid w:val="00A96AFD"/>
    <w:rsid w:val="00AB76E7"/>
    <w:rsid w:val="00AC24DB"/>
    <w:rsid w:val="00AD0742"/>
    <w:rsid w:val="00AE0A32"/>
    <w:rsid w:val="00AE2816"/>
    <w:rsid w:val="00B13789"/>
    <w:rsid w:val="00B3643A"/>
    <w:rsid w:val="00B53E72"/>
    <w:rsid w:val="00B74F3C"/>
    <w:rsid w:val="00B857E7"/>
    <w:rsid w:val="00B95610"/>
    <w:rsid w:val="00B96038"/>
    <w:rsid w:val="00BA7217"/>
    <w:rsid w:val="00BD426C"/>
    <w:rsid w:val="00BE08E2"/>
    <w:rsid w:val="00C04218"/>
    <w:rsid w:val="00C06B58"/>
    <w:rsid w:val="00C2214F"/>
    <w:rsid w:val="00C25517"/>
    <w:rsid w:val="00C43054"/>
    <w:rsid w:val="00C45474"/>
    <w:rsid w:val="00C6153A"/>
    <w:rsid w:val="00C61EB5"/>
    <w:rsid w:val="00C9292A"/>
    <w:rsid w:val="00C9573A"/>
    <w:rsid w:val="00CB73FE"/>
    <w:rsid w:val="00D16E35"/>
    <w:rsid w:val="00D721CB"/>
    <w:rsid w:val="00D75C10"/>
    <w:rsid w:val="00D8195F"/>
    <w:rsid w:val="00DB3251"/>
    <w:rsid w:val="00DB5E3B"/>
    <w:rsid w:val="00DB7F89"/>
    <w:rsid w:val="00DC4012"/>
    <w:rsid w:val="00DD5337"/>
    <w:rsid w:val="00E05049"/>
    <w:rsid w:val="00E16D12"/>
    <w:rsid w:val="00EA2CB3"/>
    <w:rsid w:val="00EB1F18"/>
    <w:rsid w:val="00EB3DEC"/>
    <w:rsid w:val="00EE3D5E"/>
    <w:rsid w:val="00F23C87"/>
    <w:rsid w:val="00F31818"/>
    <w:rsid w:val="00F423BF"/>
    <w:rsid w:val="00F43CCA"/>
    <w:rsid w:val="00F449D6"/>
    <w:rsid w:val="00F85E2B"/>
    <w:rsid w:val="00F86259"/>
    <w:rsid w:val="00F95583"/>
    <w:rsid w:val="00FA144A"/>
    <w:rsid w:val="00FD1C3F"/>
    <w:rsid w:val="00FD348C"/>
    <w:rsid w:val="00FD6BAA"/>
    <w:rsid w:val="00FF06F0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4AFAD4E-F957-48D2-8BCD-76417BA3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10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3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37F10"/>
    <w:rPr>
      <w:color w:val="0000FF"/>
      <w:u w:val="single"/>
    </w:rPr>
  </w:style>
  <w:style w:type="paragraph" w:styleId="Textoindependiente2">
    <w:name w:val="Body Text 2"/>
    <w:basedOn w:val="Normal"/>
    <w:rsid w:val="00237F10"/>
    <w:pPr>
      <w:spacing w:line="360" w:lineRule="auto"/>
      <w:jc w:val="both"/>
    </w:pPr>
    <w:rPr>
      <w:rFonts w:ascii="Batang" w:hAnsi="Batang" w:cs="Tahoma"/>
      <w:sz w:val="22"/>
    </w:rPr>
  </w:style>
  <w:style w:type="paragraph" w:styleId="Textodeglobo">
    <w:name w:val="Balloon Text"/>
    <w:basedOn w:val="Normal"/>
    <w:semiHidden/>
    <w:rsid w:val="00F23C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44B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44BC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44B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44BC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E35FB"/>
    <w:pPr>
      <w:ind w:left="708"/>
    </w:pPr>
  </w:style>
  <w:style w:type="table" w:styleId="Tablanormal3">
    <w:name w:val="Plain Table 3"/>
    <w:basedOn w:val="Tablanormal"/>
    <w:uiPriority w:val="43"/>
    <w:rsid w:val="00240F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240F8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Cuadrculadetablaclara">
    <w:name w:val="Grid Table Light"/>
    <w:basedOn w:val="Tablanormal"/>
    <w:uiPriority w:val="40"/>
    <w:rsid w:val="00A8692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AC24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vm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PÚBLICO</vt:lpstr>
    </vt:vector>
  </TitlesOfParts>
  <Company>..</Company>
  <LinksUpToDate>false</LinksUpToDate>
  <CharactersWithSpaces>646</CharactersWithSpaces>
  <SharedDoc>false</SharedDoc>
  <HLinks>
    <vt:vector size="6" baseType="variant"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http://www.cmvm.cl/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PÚBLICO</dc:title>
  <dc:subject/>
  <dc:creator>cargonz</dc:creator>
  <cp:keywords/>
  <cp:lastModifiedBy>usario</cp:lastModifiedBy>
  <cp:revision>2</cp:revision>
  <cp:lastPrinted>2012-10-19T16:34:00Z</cp:lastPrinted>
  <dcterms:created xsi:type="dcterms:W3CDTF">2017-10-13T19:33:00Z</dcterms:created>
  <dcterms:modified xsi:type="dcterms:W3CDTF">2017-10-13T19:33:00Z</dcterms:modified>
</cp:coreProperties>
</file>